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val="en-GB"/>
        </w:rPr>
        <w:id w:val="-172274675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FA3EEBE" w14:textId="77777777" w:rsidR="00525FF8" w:rsidRDefault="00525FF8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AB8F75" wp14:editId="49AB580A">
                    <wp:simplePos x="0" y="0"/>
                    <wp:positionH relativeFrom="column">
                      <wp:posOffset>3248167</wp:posOffset>
                    </wp:positionH>
                    <wp:positionV relativeFrom="paragraph">
                      <wp:posOffset>404656</wp:posOffset>
                    </wp:positionV>
                    <wp:extent cx="1637732" cy="1842448"/>
                    <wp:effectExtent l="0" t="0" r="19685" b="2476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37732" cy="18424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5D5DFC" w14:textId="77777777" w:rsidR="00525FF8" w:rsidRDefault="00525FF8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9ACD3" wp14:editId="6BD8001A">
                                      <wp:extent cx="1448435" cy="172212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logo.p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8435" cy="1722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AB8F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55.75pt;margin-top:31.85pt;width:128.95pt;height:14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" fillcolor="white [3201]" strokeweight=".5pt">
                    <v:textbox>
                      <w:txbxContent>
                        <w:p w14:paraId="4D5D5DFC" w14:textId="77777777" w:rsidR="00525FF8" w:rsidRDefault="00525FF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9ACD3" wp14:editId="6BD8001A">
                                <wp:extent cx="1448435" cy="172212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435" cy="1722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F0AABCA" w14:textId="77777777" w:rsidR="00525FF8" w:rsidRDefault="00525FF8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C00000"/>
              <w:sz w:val="72"/>
              <w:szCs w:val="72"/>
            </w:rPr>
            <w:alias w:val="Title"/>
            <w:tag w:val=""/>
            <w:id w:val="1735040861"/>
            <w:placeholder>
              <w:docPart w:val="DABF6FF93BF643C7B3EDCE7F42AE6B5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76D4A24" w14:textId="77777777" w:rsidR="00525FF8" w:rsidRDefault="00525FF8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525FF8"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medium term Plans</w:t>
              </w:r>
            </w:p>
          </w:sdtContent>
        </w:sdt>
        <w:sdt>
          <w:sdtPr>
            <w:rPr>
              <w:rFonts w:ascii="Comic Sans MS" w:hAnsi="Comic Sans MS"/>
              <w:color w:val="C00000"/>
              <w:sz w:val="52"/>
              <w:szCs w:val="52"/>
            </w:rPr>
            <w:alias w:val="Subtitle"/>
            <w:tag w:val=""/>
            <w:id w:val="328029620"/>
            <w:placeholder>
              <w:docPart w:val="AAEF8944A4A8427B9FF50171A8AD856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6C1EDF8" w14:textId="369E5DAB" w:rsidR="00525FF8" w:rsidRPr="00525FF8" w:rsidRDefault="00525FF8">
              <w:pPr>
                <w:pStyle w:val="NoSpacing"/>
                <w:jc w:val="center"/>
                <w:rPr>
                  <w:rFonts w:ascii="Comic Sans MS" w:hAnsi="Comic Sans MS"/>
                  <w:color w:val="C00000"/>
                  <w:sz w:val="52"/>
                  <w:szCs w:val="52"/>
                </w:rPr>
              </w:pPr>
              <w:r w:rsidRPr="00525FF8">
                <w:rPr>
                  <w:rFonts w:ascii="Comic Sans MS" w:hAnsi="Comic Sans MS"/>
                  <w:color w:val="C00000"/>
                  <w:sz w:val="52"/>
                  <w:szCs w:val="52"/>
                </w:rPr>
                <w:t xml:space="preserve">Autumn Term </w:t>
              </w:r>
              <w:r w:rsidR="00D959D1">
                <w:rPr>
                  <w:rFonts w:ascii="Comic Sans MS" w:hAnsi="Comic Sans MS"/>
                  <w:color w:val="C00000"/>
                  <w:sz w:val="52"/>
                  <w:szCs w:val="52"/>
                </w:rPr>
                <w:t>2</w:t>
              </w:r>
            </w:p>
          </w:sdtContent>
        </w:sdt>
        <w:p w14:paraId="58D300FC" w14:textId="5F29CF9D" w:rsidR="00525FF8" w:rsidRDefault="006C0924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0E93B9" wp14:editId="6A6292D0">
                    <wp:simplePos x="0" y="0"/>
                    <wp:positionH relativeFrom="column">
                      <wp:posOffset>1946495</wp:posOffset>
                    </wp:positionH>
                    <wp:positionV relativeFrom="paragraph">
                      <wp:posOffset>238589</wp:posOffset>
                    </wp:positionV>
                    <wp:extent cx="4800600" cy="1502875"/>
                    <wp:effectExtent l="0" t="0" r="19050" b="2159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150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F047E91" w14:textId="7FAC4955" w:rsidR="006C0924" w:rsidRDefault="006C0924" w:rsidP="006C0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 w:rsidRPr="00B47917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Reception 202</w:t>
                                </w:r>
                                <w:r w:rsidR="00D841E0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  <w:p w14:paraId="7F58CDD5" w14:textId="2ACB08A9" w:rsidR="00B47917" w:rsidRPr="00B47917" w:rsidRDefault="00B47917" w:rsidP="006C0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B47917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Christmas stories and traditions / Celebrating Difference.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0E93B9" id="Text Box 1" o:spid="_x0000_s1027" type="#_x0000_t202" style="position:absolute;left:0;text-align:left;margin-left:153.25pt;margin-top:18.8pt;width:378pt;height:11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" fillcolor="white [3201]" strokeweight=".5pt">
                    <v:textbox>
                      <w:txbxContent>
                        <w:p w14:paraId="7F047E91" w14:textId="7FAC4955" w:rsidR="006C0924" w:rsidRDefault="006C0924" w:rsidP="006C092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B47917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Reception 202</w:t>
                          </w:r>
                          <w:r w:rsidR="00D841E0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3</w:t>
                          </w:r>
                        </w:p>
                        <w:p w14:paraId="7F58CDD5" w14:textId="2ACB08A9" w:rsidR="00B47917" w:rsidRPr="00B47917" w:rsidRDefault="00B47917" w:rsidP="006C0924">
                          <w:pPr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B47917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Christmas stories and traditions / Celebrating Difference.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1D99EBC" w14:textId="77777777" w:rsidR="00525FF8" w:rsidRDefault="00525FF8">
          <w:pPr>
            <w:rPr>
              <w:rFonts w:eastAsiaTheme="minorEastAsia"/>
              <w:caps/>
              <w:color w:val="5B9BD5" w:themeColor="accent1"/>
              <w:lang w:val="en-US"/>
            </w:rPr>
          </w:pPr>
        </w:p>
        <w:p w14:paraId="04AB6E50" w14:textId="77777777" w:rsidR="00525FF8" w:rsidRDefault="00525FF8">
          <w:r>
            <w:br w:type="page"/>
          </w:r>
        </w:p>
      </w:sdtContent>
    </w:sdt>
    <w:p w14:paraId="3FB3A8A3" w14:textId="77777777" w:rsidR="00417D93" w:rsidRDefault="00417D93" w:rsidP="00662B1D">
      <w:pPr>
        <w:jc w:val="center"/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7655"/>
        <w:gridCol w:w="142"/>
        <w:gridCol w:w="7513"/>
      </w:tblGrid>
      <w:tr w:rsidR="00417D93" w14:paraId="7E7FC629" w14:textId="77777777" w:rsidTr="00417D93">
        <w:tc>
          <w:tcPr>
            <w:tcW w:w="15310" w:type="dxa"/>
            <w:gridSpan w:val="3"/>
            <w:shd w:val="clear" w:color="auto" w:fill="92D050"/>
          </w:tcPr>
          <w:p w14:paraId="6A594A2E" w14:textId="77777777" w:rsidR="00417D93" w:rsidRPr="00417D93" w:rsidRDefault="00417D93" w:rsidP="00417D9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7D93">
              <w:rPr>
                <w:rFonts w:ascii="Comic Sans MS" w:hAnsi="Comic Sans MS"/>
                <w:b/>
                <w:sz w:val="28"/>
                <w:szCs w:val="28"/>
              </w:rPr>
              <w:t>Themes and Contexts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AA46E6">
              <w:rPr>
                <w:rFonts w:ascii="Comic Sans MS" w:hAnsi="Comic Sans MS"/>
                <w:b/>
                <w:sz w:val="28"/>
                <w:szCs w:val="28"/>
              </w:rPr>
              <w:t xml:space="preserve">      / See Long Term Plans for </w:t>
            </w:r>
            <w:r w:rsidR="00255C3E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  <w:r w:rsidR="00AA46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1187E">
              <w:rPr>
                <w:rFonts w:ascii="Comic Sans MS" w:hAnsi="Comic Sans MS"/>
                <w:b/>
                <w:sz w:val="28"/>
                <w:szCs w:val="28"/>
              </w:rPr>
              <w:t>/ intent</w:t>
            </w:r>
          </w:p>
        </w:tc>
      </w:tr>
      <w:tr w:rsidR="00AA46E6" w14:paraId="29D859B2" w14:textId="77777777" w:rsidTr="00AE7843">
        <w:tc>
          <w:tcPr>
            <w:tcW w:w="15310" w:type="dxa"/>
            <w:gridSpan w:val="3"/>
            <w:shd w:val="clear" w:color="auto" w:fill="92D050"/>
          </w:tcPr>
          <w:p w14:paraId="06E211FA" w14:textId="77777777" w:rsidR="00AA46E6" w:rsidRPr="00417D93" w:rsidRDefault="00AA46E6" w:rsidP="00417D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7D93">
              <w:rPr>
                <w:rFonts w:ascii="Comic Sans MS" w:hAnsi="Comic Sans MS"/>
                <w:b/>
                <w:sz w:val="20"/>
                <w:szCs w:val="20"/>
              </w:rPr>
              <w:t>What would we like the children to be demonstrating?</w:t>
            </w:r>
          </w:p>
        </w:tc>
      </w:tr>
      <w:tr w:rsidR="00417D93" w14:paraId="58B0F36C" w14:textId="77777777" w:rsidTr="00417D93">
        <w:tc>
          <w:tcPr>
            <w:tcW w:w="7797" w:type="dxa"/>
            <w:gridSpan w:val="2"/>
          </w:tcPr>
          <w:p w14:paraId="6BF5CC24" w14:textId="77777777" w:rsidR="00417D93" w:rsidRPr="00255C3E" w:rsidRDefault="00F1187E" w:rsidP="00255C3E">
            <w:pPr>
              <w:jc w:val="center"/>
              <w:rPr>
                <w:rFonts w:ascii="Arial" w:hAnsi="Arial" w:cs="Arial"/>
              </w:rPr>
            </w:pPr>
            <w:r w:rsidRPr="00255C3E">
              <w:rPr>
                <w:rFonts w:ascii="Arial" w:hAnsi="Arial" w:cs="Arial"/>
              </w:rPr>
              <w:t>Personal Social and Emotional Development</w:t>
            </w:r>
          </w:p>
          <w:p w14:paraId="4FA5700C" w14:textId="77777777" w:rsidR="00662B1D" w:rsidRPr="00255C3E" w:rsidRDefault="00662B1D" w:rsidP="00255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18C856A7" w14:textId="77777777" w:rsidR="00417D93" w:rsidRPr="00255C3E" w:rsidRDefault="00255C3E" w:rsidP="00255C3E">
            <w:pPr>
              <w:jc w:val="center"/>
              <w:rPr>
                <w:rFonts w:ascii="Arial" w:hAnsi="Arial" w:cs="Arial"/>
              </w:rPr>
            </w:pPr>
            <w:r w:rsidRPr="00255C3E">
              <w:rPr>
                <w:rFonts w:ascii="Arial" w:hAnsi="Arial" w:cs="Arial"/>
              </w:rPr>
              <w:t>Mathematics</w:t>
            </w:r>
          </w:p>
        </w:tc>
      </w:tr>
      <w:tr w:rsidR="00255C3E" w14:paraId="179EF018" w14:textId="77777777" w:rsidTr="00417D93">
        <w:tc>
          <w:tcPr>
            <w:tcW w:w="7797" w:type="dxa"/>
            <w:gridSpan w:val="2"/>
          </w:tcPr>
          <w:p w14:paraId="62861751" w14:textId="0D375AE8" w:rsidR="00F1187E" w:rsidRDefault="00D959D1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need to be able to celebrate the things that I am good at and acknowledge those things that my friends and peers are good at and congratulate them. </w:t>
            </w:r>
            <w:r w:rsidR="0091122B">
              <w:rPr>
                <w:rFonts w:ascii="Arial" w:hAnsi="Arial" w:cs="Arial"/>
              </w:rPr>
              <w:t>I may demonstrate this in our class celebration assemblies or when a class wins the attendance cup.</w:t>
            </w:r>
          </w:p>
          <w:p w14:paraId="2BFFE177" w14:textId="42540BC9" w:rsidR="00D959D1" w:rsidRDefault="00D959D1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talk positively about how our class is full of differences and that I feel happy with that. I show this in my behaviour towards others and do not use unkind words. </w:t>
            </w:r>
          </w:p>
          <w:p w14:paraId="2D54FB62" w14:textId="6D9D4AC1" w:rsidR="00D959D1" w:rsidRDefault="00D959D1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that I can be a kin</w:t>
            </w:r>
            <w:r w:rsidR="0091122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friend in lots of different ways at school and I can add some ways that I do this at home in my ‘home journal’ .</w:t>
            </w:r>
          </w:p>
          <w:p w14:paraId="0CA25DC4" w14:textId="352B3B15" w:rsidR="00D959D1" w:rsidRDefault="00F0024F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beginning to be more confident in taking children to the emotions mirror and explaining how they are making me feel.</w:t>
            </w:r>
          </w:p>
          <w:p w14:paraId="6D7596A5" w14:textId="6023431B" w:rsidR="00F0024F" w:rsidRDefault="00F0024F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apologise and reason with someone that I have upset both in and outdoors</w:t>
            </w:r>
            <w:r w:rsidR="00CA4B2B">
              <w:rPr>
                <w:rFonts w:ascii="Arial" w:hAnsi="Arial" w:cs="Arial"/>
              </w:rPr>
              <w:t xml:space="preserve"> with little adult support. </w:t>
            </w:r>
          </w:p>
          <w:p w14:paraId="43D250F4" w14:textId="34650479" w:rsidR="00E1444E" w:rsidRDefault="00E074A8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</w:t>
            </w:r>
            <w:r w:rsidR="00E1444E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ability</w:t>
            </w:r>
            <w:r w:rsidR="00E1444E">
              <w:rPr>
                <w:rFonts w:ascii="Arial" w:hAnsi="Arial" w:cs="Arial"/>
              </w:rPr>
              <w:t xml:space="preserve"> to work with others in </w:t>
            </w:r>
            <w:r>
              <w:rPr>
                <w:rFonts w:ascii="Arial" w:hAnsi="Arial" w:cs="Arial"/>
              </w:rPr>
              <w:t>dance</w:t>
            </w:r>
            <w:r w:rsidR="00E1444E">
              <w:rPr>
                <w:rFonts w:ascii="Arial" w:hAnsi="Arial" w:cs="Arial"/>
              </w:rPr>
              <w:t xml:space="preserve"> lessons.</w:t>
            </w:r>
          </w:p>
          <w:p w14:paraId="656B4B1D" w14:textId="3120736E" w:rsidR="00E074A8" w:rsidRDefault="00E074A8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showing kindness naturally in my school day .</w:t>
            </w:r>
          </w:p>
          <w:p w14:paraId="44F90340" w14:textId="691E0521" w:rsidR="00E074A8" w:rsidRDefault="00E074A8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learning to be more responsible and know what that means in the classroom which shows in my tidying up , </w:t>
            </w:r>
            <w:proofErr w:type="gramStart"/>
            <w:r>
              <w:rPr>
                <w:rFonts w:ascii="Arial" w:hAnsi="Arial" w:cs="Arial"/>
              </w:rPr>
              <w:t>My</w:t>
            </w:r>
            <w:proofErr w:type="gramEnd"/>
            <w:r>
              <w:rPr>
                <w:rFonts w:ascii="Arial" w:hAnsi="Arial" w:cs="Arial"/>
              </w:rPr>
              <w:t xml:space="preserve"> actions when exploring play based learning with others. </w:t>
            </w:r>
          </w:p>
          <w:p w14:paraId="3FB79F00" w14:textId="0882D6BA" w:rsidR="00E074A8" w:rsidRDefault="00E074A8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describe through stories and history such as Guy Fawkes what the difference between right and wrong actions. </w:t>
            </w:r>
          </w:p>
          <w:p w14:paraId="6D7600A0" w14:textId="01C5ADB3" w:rsidR="00491FEE" w:rsidRDefault="00491FEE" w:rsidP="0049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behave  in and administrate peer massage so that it helps my peers and myself relax.</w:t>
            </w:r>
          </w:p>
          <w:p w14:paraId="17A56F17" w14:textId="3A93C4F1" w:rsidR="00537A06" w:rsidRDefault="00537A06" w:rsidP="0049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there are areas in the room that I can </w:t>
            </w:r>
            <w:proofErr w:type="gramStart"/>
            <w:r>
              <w:rPr>
                <w:rFonts w:ascii="Arial" w:hAnsi="Arial" w:cs="Arial"/>
              </w:rPr>
              <w:t>relax</w:t>
            </w:r>
            <w:proofErr w:type="gramEnd"/>
            <w:r>
              <w:rPr>
                <w:rFonts w:ascii="Arial" w:hAnsi="Arial" w:cs="Arial"/>
              </w:rPr>
              <w:t xml:space="preserve"> and I use them when I am tired, feeling ill, or grumpy. </w:t>
            </w:r>
          </w:p>
          <w:p w14:paraId="1E744489" w14:textId="77777777" w:rsidR="00491FEE" w:rsidRDefault="00491FEE" w:rsidP="00D959D1">
            <w:pPr>
              <w:rPr>
                <w:rFonts w:ascii="Arial" w:hAnsi="Arial" w:cs="Arial"/>
              </w:rPr>
            </w:pPr>
          </w:p>
          <w:p w14:paraId="3BD70A21" w14:textId="6B54B710" w:rsidR="00D959D1" w:rsidRPr="00255C3E" w:rsidRDefault="00D959D1" w:rsidP="00D959D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12540B10" w14:textId="10B391E1" w:rsidR="0028164B" w:rsidRDefault="0028164B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F0024F">
              <w:rPr>
                <w:rFonts w:ascii="Arial" w:hAnsi="Arial" w:cs="Arial"/>
              </w:rPr>
              <w:t>I show that I can see numbers in lots of different contexts such as</w:t>
            </w:r>
            <w:r w:rsidR="0091122B">
              <w:rPr>
                <w:rFonts w:ascii="Arial" w:hAnsi="Arial" w:cs="Arial"/>
              </w:rPr>
              <w:t xml:space="preserve"> calendars, </w:t>
            </w:r>
            <w:r w:rsidR="00F0024F">
              <w:rPr>
                <w:rFonts w:ascii="Arial" w:hAnsi="Arial" w:cs="Arial"/>
              </w:rPr>
              <w:t xml:space="preserve"> jigsaws, number lines, hopscotch outdoors and a score board.</w:t>
            </w:r>
          </w:p>
          <w:p w14:paraId="7DDB8567" w14:textId="77777777" w:rsidR="00F0024F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count forwards and backwards to 20 with more fluency around difficult teens such as 11, 12, 13, 14, </w:t>
            </w:r>
          </w:p>
          <w:p w14:paraId="6F8A11E9" w14:textId="4D78B4A5" w:rsidR="00CA4B2B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also demonstrate that I can start from any number within 10 and count backwards. I may do this across a range of different situations such as making voices to match, jumping numbers with Sally </w:t>
            </w:r>
            <w:proofErr w:type="gramStart"/>
            <w:r>
              <w:rPr>
                <w:rFonts w:ascii="Arial" w:hAnsi="Arial" w:cs="Arial"/>
              </w:rPr>
              <w:t>spoon</w:t>
            </w:r>
            <w:proofErr w:type="gramEnd"/>
            <w:r>
              <w:rPr>
                <w:rFonts w:ascii="Arial" w:hAnsi="Arial" w:cs="Arial"/>
              </w:rPr>
              <w:t xml:space="preserve"> or jumping on number mats outdoors through games and activities. </w:t>
            </w:r>
          </w:p>
          <w:p w14:paraId="68025FC3" w14:textId="0EF187B6" w:rsidR="00F0024F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the day children can discuss time accurately using a visual timetable as a prompt / a visual clock. </w:t>
            </w:r>
            <w:r w:rsidR="003A10E8">
              <w:rPr>
                <w:rFonts w:ascii="Arial" w:hAnsi="Arial" w:cs="Arial"/>
              </w:rPr>
              <w:t>They use language such as before, after and next to describe the clock to the teacher.</w:t>
            </w:r>
          </w:p>
          <w:p w14:paraId="5BB3F1DE" w14:textId="77777777" w:rsidR="00F0024F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say the days of the week in songs and rhymes without prompting.</w:t>
            </w:r>
          </w:p>
          <w:p w14:paraId="2FE804C0" w14:textId="2B5A9EFF" w:rsidR="00F0024F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begin to work out </w:t>
            </w:r>
            <w:r w:rsidR="003A10E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using our maths meets</w:t>
            </w:r>
            <w:r w:rsidR="003A10E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day comes next . </w:t>
            </w:r>
          </w:p>
          <w:p w14:paraId="71361968" w14:textId="516F26B1" w:rsidR="00F0024F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cut or fold things in half and know it </w:t>
            </w:r>
            <w:proofErr w:type="gramStart"/>
            <w:r>
              <w:rPr>
                <w:rFonts w:ascii="Arial" w:hAnsi="Arial" w:cs="Arial"/>
              </w:rPr>
              <w:t>has to</w:t>
            </w:r>
            <w:proofErr w:type="gramEnd"/>
            <w:r>
              <w:rPr>
                <w:rFonts w:ascii="Arial" w:hAnsi="Arial" w:cs="Arial"/>
              </w:rPr>
              <w:t xml:space="preserve"> be ‘ fair’ or ‘equal’ .</w:t>
            </w:r>
          </w:p>
          <w:p w14:paraId="117A7B0E" w14:textId="26A191D2" w:rsidR="003A10E8" w:rsidRDefault="00F0024F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use my body to copy patterns or dances and can complete a simple repeating pattern. </w:t>
            </w:r>
          </w:p>
          <w:p w14:paraId="2DEBA5F4" w14:textId="2CCFD291" w:rsidR="003A10E8" w:rsidRDefault="00156A48" w:rsidP="006C119A">
            <w:pPr>
              <w:rPr>
                <w:rFonts w:ascii="Arial" w:hAnsi="Arial" w:cs="Arial"/>
              </w:rPr>
            </w:pPr>
            <w:r>
              <w:t xml:space="preserve">I can Sort shapes – triangles and circles Make shape pictures using triangles and circles </w:t>
            </w:r>
            <w:proofErr w:type="spellStart"/>
            <w:r>
              <w:t>Circles</w:t>
            </w:r>
            <w:proofErr w:type="spellEnd"/>
            <w:r>
              <w:t xml:space="preserve"> and triangles with real life objects. Positional language – where’s teddy? Positional language – obstacle course</w:t>
            </w:r>
          </w:p>
          <w:p w14:paraId="63C7628A" w14:textId="31CC40DD" w:rsidR="00156A48" w:rsidRDefault="00156A48" w:rsidP="006C119A">
            <w:r>
              <w:t xml:space="preserve">I can Explore and talk about : Number 1 Number 2 Number 3 Number 1,2,3 Sorting objects and subitising Number 1,2,3 Memory </w:t>
            </w:r>
            <w:proofErr w:type="gramStart"/>
            <w:r>
              <w:t>game</w:t>
            </w:r>
            <w:proofErr w:type="gramEnd"/>
          </w:p>
          <w:p w14:paraId="6EA33E83" w14:textId="51DAB18D" w:rsidR="00156A48" w:rsidRDefault="00156A48" w:rsidP="006C119A">
            <w:r>
              <w:t>Number 4 Number 5 Number 4 and 5 Composition of 4 Composition of 5</w:t>
            </w:r>
          </w:p>
          <w:p w14:paraId="6DC0C6FE" w14:textId="1B797BA7" w:rsidR="00F0024F" w:rsidRPr="00D841E0" w:rsidRDefault="00156A48" w:rsidP="006C119A">
            <w:r>
              <w:t>I can begin to discuss the composition of 4 and 5. I can  investigate with Cube shapes with 4 and 5 Finding 1 more to a number Finding 1 less 1 more and 1 less</w:t>
            </w:r>
          </w:p>
        </w:tc>
      </w:tr>
      <w:tr w:rsidR="00AA46E6" w14:paraId="6EAFC6F1" w14:textId="77777777" w:rsidTr="00417D93">
        <w:tc>
          <w:tcPr>
            <w:tcW w:w="7797" w:type="dxa"/>
            <w:gridSpan w:val="2"/>
          </w:tcPr>
          <w:p w14:paraId="476D78E6" w14:textId="77777777" w:rsidR="00AA46E6" w:rsidRPr="00255C3E" w:rsidRDefault="00F1187E" w:rsidP="00255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and Language Development </w:t>
            </w:r>
          </w:p>
        </w:tc>
        <w:tc>
          <w:tcPr>
            <w:tcW w:w="7513" w:type="dxa"/>
          </w:tcPr>
          <w:p w14:paraId="4DC3E187" w14:textId="77777777" w:rsidR="00AA46E6" w:rsidRPr="00255C3E" w:rsidRDefault="00255C3E" w:rsidP="00255C3E">
            <w:pPr>
              <w:jc w:val="center"/>
              <w:rPr>
                <w:rFonts w:ascii="Arial" w:hAnsi="Arial" w:cs="Arial"/>
              </w:rPr>
            </w:pPr>
            <w:r w:rsidRPr="00255C3E">
              <w:rPr>
                <w:rFonts w:ascii="Arial" w:hAnsi="Arial" w:cs="Arial"/>
              </w:rPr>
              <w:t>Understanding the World</w:t>
            </w:r>
          </w:p>
        </w:tc>
      </w:tr>
      <w:tr w:rsidR="00255C3E" w14:paraId="3AADCA34" w14:textId="77777777" w:rsidTr="00417D93">
        <w:tc>
          <w:tcPr>
            <w:tcW w:w="7797" w:type="dxa"/>
            <w:gridSpan w:val="2"/>
          </w:tcPr>
          <w:p w14:paraId="2DC5372F" w14:textId="27A775DA" w:rsidR="00E1444E" w:rsidRDefault="00E1444E" w:rsidP="007F3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listening to others more and waiting turns in conversations. </w:t>
            </w:r>
            <w:r w:rsidR="007F3DC1">
              <w:rPr>
                <w:rFonts w:ascii="Arial" w:hAnsi="Arial" w:cs="Arial"/>
              </w:rPr>
              <w:t xml:space="preserve">I know I can put up my hand to show </w:t>
            </w:r>
            <w:proofErr w:type="spellStart"/>
            <w:r w:rsidR="007F3DC1">
              <w:rPr>
                <w:rFonts w:ascii="Arial" w:hAnsi="Arial" w:cs="Arial"/>
              </w:rPr>
              <w:t>id</w:t>
            </w:r>
            <w:proofErr w:type="spellEnd"/>
            <w:r w:rsidR="007F3DC1">
              <w:rPr>
                <w:rFonts w:ascii="Arial" w:hAnsi="Arial" w:cs="Arial"/>
              </w:rPr>
              <w:t xml:space="preserve"> like to give an opinion and it does not matter if</w:t>
            </w:r>
            <w:r w:rsidR="00612540">
              <w:rPr>
                <w:rFonts w:ascii="Arial" w:hAnsi="Arial" w:cs="Arial"/>
              </w:rPr>
              <w:t xml:space="preserve"> it is different to others. </w:t>
            </w:r>
          </w:p>
          <w:p w14:paraId="67AAEA4C" w14:textId="75A3F775" w:rsidR="00E1444E" w:rsidRDefault="00E1444E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I listen to a </w:t>
            </w:r>
            <w:proofErr w:type="gramStart"/>
            <w:r>
              <w:rPr>
                <w:rFonts w:ascii="Arial" w:hAnsi="Arial" w:cs="Arial"/>
              </w:rPr>
              <w:t>story</w:t>
            </w:r>
            <w:proofErr w:type="gramEnd"/>
            <w:r>
              <w:rPr>
                <w:rFonts w:ascii="Arial" w:hAnsi="Arial" w:cs="Arial"/>
              </w:rPr>
              <w:t xml:space="preserve"> I </w:t>
            </w:r>
            <w:r w:rsidR="00AD5722">
              <w:rPr>
                <w:rFonts w:ascii="Arial" w:hAnsi="Arial" w:cs="Arial"/>
              </w:rPr>
              <w:t>know I can express my views</w:t>
            </w:r>
            <w:r w:rsidR="00612540">
              <w:rPr>
                <w:rFonts w:ascii="Arial" w:hAnsi="Arial" w:cs="Arial"/>
              </w:rPr>
              <w:t xml:space="preserve"> or agree my view with someone else’s. </w:t>
            </w:r>
          </w:p>
          <w:p w14:paraId="739800EB" w14:textId="4F88BD44" w:rsidR="00AD5722" w:rsidRDefault="00AD5722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discussion I know I can answer questions and give my opinions. </w:t>
            </w:r>
          </w:p>
          <w:p w14:paraId="40073B33" w14:textId="372E7298" w:rsidR="00E1444E" w:rsidRDefault="00E1444E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and respond appropriately to how and why questions across a range of areas of learning. </w:t>
            </w:r>
          </w:p>
          <w:p w14:paraId="0BEF0AC3" w14:textId="23EB5FC9" w:rsidR="00E1444E" w:rsidRDefault="00E1444E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concepts that I have been exploring in my play, share it with others and the whole class.</w:t>
            </w:r>
          </w:p>
          <w:p w14:paraId="17C677F7" w14:textId="33338D55" w:rsidR="00E1444E" w:rsidRDefault="00E1444E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I’m confident to perform songs in the Christmas production . </w:t>
            </w:r>
          </w:p>
          <w:p w14:paraId="5BC1D590" w14:textId="2734F5DE" w:rsidR="00491FEE" w:rsidRDefault="00491FEE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showing I can use and understand some Makaton </w:t>
            </w:r>
            <w:r w:rsidR="00537A06">
              <w:rPr>
                <w:rFonts w:ascii="Arial" w:hAnsi="Arial" w:cs="Arial"/>
              </w:rPr>
              <w:t xml:space="preserve">signs </w:t>
            </w:r>
            <w:r>
              <w:rPr>
                <w:rFonts w:ascii="Arial" w:hAnsi="Arial" w:cs="Arial"/>
              </w:rPr>
              <w:t>through songs</w:t>
            </w:r>
            <w:r w:rsidR="00612540">
              <w:rPr>
                <w:rFonts w:ascii="Arial" w:hAnsi="Arial" w:cs="Arial"/>
              </w:rPr>
              <w:t xml:space="preserve"> such as animals and Christmas songs like Rudolf, when Santa got stuck up the chimney. </w:t>
            </w:r>
          </w:p>
          <w:p w14:paraId="35C90C3B" w14:textId="47453CD6" w:rsidR="00646719" w:rsidRDefault="00646719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link :</w:t>
            </w:r>
          </w:p>
          <w:p w14:paraId="463BB961" w14:textId="06D82CAE" w:rsidR="00646719" w:rsidRDefault="00646719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Sound walk / Red House Ramble</w:t>
            </w:r>
          </w:p>
          <w:p w14:paraId="2E36B32E" w14:textId="1876CBB5" w:rsidR="00646719" w:rsidRDefault="00646719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eyes and listening to sounds around them outside.</w:t>
            </w:r>
          </w:p>
          <w:p w14:paraId="2071971A" w14:textId="712EE210" w:rsidR="00646719" w:rsidRDefault="00646719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to rain , </w:t>
            </w:r>
            <w:proofErr w:type="gramStart"/>
            <w:r>
              <w:rPr>
                <w:rFonts w:ascii="Arial" w:hAnsi="Arial" w:cs="Arial"/>
              </w:rPr>
              <w:t>wind</w:t>
            </w:r>
            <w:proofErr w:type="gramEnd"/>
            <w:r>
              <w:rPr>
                <w:rFonts w:ascii="Arial" w:hAnsi="Arial" w:cs="Arial"/>
              </w:rPr>
              <w:t xml:space="preserve"> and thunder.</w:t>
            </w:r>
          </w:p>
          <w:p w14:paraId="2EA380D7" w14:textId="162303CA" w:rsidR="00646719" w:rsidRDefault="00646719" w:rsidP="00B71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Recording sounds outside </w:t>
            </w:r>
          </w:p>
          <w:p w14:paraId="0430842D" w14:textId="7E7A756A" w:rsidR="0053291C" w:rsidRPr="00255C3E" w:rsidRDefault="0053291C" w:rsidP="00537A06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48A520BE" w14:textId="0350E3BE" w:rsidR="001A1C82" w:rsidRDefault="00E1444E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can talk</w:t>
            </w:r>
            <w:r w:rsidR="00E074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about some differences in celebrations across the world</w:t>
            </w:r>
            <w:r w:rsidR="007F3DC1">
              <w:rPr>
                <w:rFonts w:ascii="Arial" w:hAnsi="Arial" w:cs="Arial"/>
              </w:rPr>
              <w:t xml:space="preserve"> such as Diwali. </w:t>
            </w:r>
          </w:p>
          <w:p w14:paraId="1CDEF4C4" w14:textId="03B06DB5" w:rsidR="00E1444E" w:rsidRDefault="00E1444E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understanding that buildings can be different across the world and places of worship.</w:t>
            </w:r>
          </w:p>
          <w:p w14:paraId="226D5C0C" w14:textId="5BD8AC87" w:rsidR="007C7E84" w:rsidRDefault="007C7E84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sort images of people according to their characteristics.</w:t>
            </w:r>
          </w:p>
          <w:p w14:paraId="0F62EB0B" w14:textId="2D99025C" w:rsidR="003A10E8" w:rsidRDefault="00E1444E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E074A8">
              <w:rPr>
                <w:rFonts w:ascii="Arial" w:hAnsi="Arial" w:cs="Arial"/>
              </w:rPr>
              <w:t>can name some animals that hibernate and show how we can take care of animals in our gardens</w:t>
            </w:r>
            <w:r w:rsidR="003A10E8">
              <w:rPr>
                <w:rFonts w:ascii="Arial" w:hAnsi="Arial" w:cs="Arial"/>
              </w:rPr>
              <w:t xml:space="preserve"> as part of ‘</w:t>
            </w:r>
            <w:r w:rsidR="00700C68" w:rsidRPr="00700C68">
              <w:rPr>
                <w:rFonts w:ascii="Arial" w:hAnsi="Arial" w:cs="Arial"/>
              </w:rPr>
              <w:t>https://www.bbc.co.uk/bitesize/topics/z6hv9j6/articles/zg2shcw</w:t>
            </w:r>
          </w:p>
          <w:p w14:paraId="61FC5DEF" w14:textId="29AC83D9" w:rsidR="00700C68" w:rsidRDefault="00700C68" w:rsidP="006C119A">
            <w:pPr>
              <w:rPr>
                <w:rFonts w:ascii="Arial" w:hAnsi="Arial" w:cs="Arial"/>
              </w:rPr>
            </w:pPr>
          </w:p>
          <w:p w14:paraId="5A4AF67E" w14:textId="6686DD3D" w:rsidR="00700C68" w:rsidRDefault="00700C6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Animal hibernating quiz : </w:t>
            </w:r>
            <w:hyperlink r:id="rId6" w:history="1">
              <w:r w:rsidRPr="00C757C8">
                <w:rPr>
                  <w:rStyle w:val="Hyperlink"/>
                  <w:rFonts w:ascii="Arial" w:hAnsi="Arial" w:cs="Arial"/>
                </w:rPr>
                <w:t>https://www.bbc.co.uk/cbeebies/puzzles/hibernating-animals</w:t>
              </w:r>
            </w:hyperlink>
          </w:p>
          <w:p w14:paraId="6752A1F4" w14:textId="0F8E22E1" w:rsidR="00700C68" w:rsidRDefault="00700C68" w:rsidP="006C119A">
            <w:pPr>
              <w:rPr>
                <w:rFonts w:ascii="Arial" w:hAnsi="Arial" w:cs="Arial"/>
              </w:rPr>
            </w:pPr>
          </w:p>
          <w:p w14:paraId="5ADCC2D1" w14:textId="2204B5F9" w:rsidR="00700C68" w:rsidRDefault="00700C6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of hedgehogs through the seasons : </w:t>
            </w:r>
            <w:hyperlink r:id="rId7" w:history="1">
              <w:r w:rsidRPr="00C757C8">
                <w:rPr>
                  <w:rStyle w:val="Hyperlink"/>
                  <w:rFonts w:ascii="Arial" w:hAnsi="Arial" w:cs="Arial"/>
                </w:rPr>
                <w:t>https://www.bbc.co.uk/bitesize/clips/zq9rkqt</w:t>
              </w:r>
            </w:hyperlink>
          </w:p>
          <w:p w14:paraId="15A4CD09" w14:textId="77777777" w:rsidR="00700C68" w:rsidRDefault="00700C68" w:rsidP="006C119A">
            <w:pPr>
              <w:rPr>
                <w:rFonts w:ascii="Arial" w:hAnsi="Arial" w:cs="Arial"/>
              </w:rPr>
            </w:pPr>
          </w:p>
          <w:p w14:paraId="61B2658F" w14:textId="00EE748E" w:rsidR="00E1444E" w:rsidRDefault="003A10E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Watch’</w:t>
            </w:r>
          </w:p>
          <w:p w14:paraId="17F2FFB3" w14:textId="77777777" w:rsidR="00E074A8" w:rsidRDefault="00E074A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make a bird box or hedgehog house and observe it over time. </w:t>
            </w:r>
          </w:p>
          <w:p w14:paraId="33E996F8" w14:textId="77777777" w:rsidR="00E074A8" w:rsidRDefault="00E074A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join in with Christmas celebrations in a variety of ways . I know foods and traditions for Christmas. </w:t>
            </w:r>
          </w:p>
          <w:p w14:paraId="4DBAFC3D" w14:textId="56FA2E6C" w:rsidR="00E074A8" w:rsidRDefault="00E074A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tell you that some people may not celebrate Christmas as they are not ‘Christians’. </w:t>
            </w:r>
          </w:p>
          <w:p w14:paraId="56D3BFF9" w14:textId="62EE3015" w:rsidR="003A10E8" w:rsidRDefault="003A10E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may use religious building names when constructing with blocks or Lego.</w:t>
            </w:r>
          </w:p>
          <w:p w14:paraId="1DB045CD" w14:textId="2CC3E31C" w:rsidR="00E074A8" w:rsidRDefault="00E074A8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why we celebrate ‘Bonfire Night’ . I can understand what is right and wrong about how people behaved. </w:t>
            </w:r>
            <w:r w:rsidR="00A7572B">
              <w:rPr>
                <w:rFonts w:ascii="Arial" w:hAnsi="Arial" w:cs="Arial"/>
              </w:rPr>
              <w:t>History line of enquiry.</w:t>
            </w:r>
          </w:p>
          <w:p w14:paraId="233914C3" w14:textId="1BD05633" w:rsidR="00491FEE" w:rsidRDefault="00491FEE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more aware of how my 5 senses are used to describe and save memories. </w:t>
            </w:r>
          </w:p>
          <w:p w14:paraId="13BB51CE" w14:textId="3517B56E" w:rsidR="005C04EA" w:rsidRDefault="005C04EA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use those senses to discuss autumnal changes and draw or paint an autumnal picture.</w:t>
            </w:r>
          </w:p>
          <w:p w14:paraId="1230ED4C" w14:textId="44A45C15" w:rsidR="005C04EA" w:rsidRDefault="005C04EA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use leaf prints to investigate the veins inside of leaves and I can talk about what they are.</w:t>
            </w:r>
          </w:p>
          <w:p w14:paraId="706D5BE1" w14:textId="0AD247E7" w:rsidR="00FD7994" w:rsidRDefault="00FD7994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story “ Stickman” Show the children how the seasons change from one Christmas to another.</w:t>
            </w:r>
          </w:p>
          <w:p w14:paraId="563C4F54" w14:textId="77777777" w:rsidR="005C04EA" w:rsidRDefault="007F3DC1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that materials can change their status such as liquid to solid and name some materials that possess these qualities. </w:t>
            </w:r>
          </w:p>
          <w:p w14:paraId="5861CACC" w14:textId="454239E5" w:rsidR="00646719" w:rsidRPr="00255C3E" w:rsidRDefault="00646719" w:rsidP="006C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hear the difference in sounds when rain hits different material contains.  </w:t>
            </w:r>
          </w:p>
        </w:tc>
      </w:tr>
      <w:tr w:rsidR="00AA46E6" w14:paraId="42D96F35" w14:textId="77777777" w:rsidTr="00417D93">
        <w:tc>
          <w:tcPr>
            <w:tcW w:w="7797" w:type="dxa"/>
            <w:gridSpan w:val="2"/>
          </w:tcPr>
          <w:p w14:paraId="3832FB6B" w14:textId="77777777" w:rsidR="00AA46E6" w:rsidRPr="00255C3E" w:rsidRDefault="00F1187E" w:rsidP="00255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Physical Development </w:t>
            </w:r>
          </w:p>
        </w:tc>
        <w:tc>
          <w:tcPr>
            <w:tcW w:w="7513" w:type="dxa"/>
          </w:tcPr>
          <w:p w14:paraId="16E3F923" w14:textId="77777777" w:rsidR="00AA46E6" w:rsidRPr="00255C3E" w:rsidRDefault="00255C3E" w:rsidP="00255C3E">
            <w:pPr>
              <w:jc w:val="center"/>
              <w:rPr>
                <w:rFonts w:ascii="Arial" w:hAnsi="Arial" w:cs="Arial"/>
              </w:rPr>
            </w:pPr>
            <w:r w:rsidRPr="00255C3E">
              <w:rPr>
                <w:rFonts w:ascii="Arial" w:hAnsi="Arial" w:cs="Arial"/>
              </w:rPr>
              <w:t>Expressive Arts and Design</w:t>
            </w:r>
          </w:p>
        </w:tc>
      </w:tr>
      <w:tr w:rsidR="00255C3E" w14:paraId="3BB67261" w14:textId="77777777" w:rsidTr="00417D93">
        <w:tc>
          <w:tcPr>
            <w:tcW w:w="7797" w:type="dxa"/>
            <w:gridSpan w:val="2"/>
          </w:tcPr>
          <w:p w14:paraId="4376C3B9" w14:textId="60C3E464" w:rsidR="00355451" w:rsidRDefault="00CA4B2B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D5722">
              <w:rPr>
                <w:rFonts w:ascii="Arial" w:hAnsi="Arial" w:cs="Arial"/>
              </w:rPr>
              <w:t xml:space="preserve">am beginning to </w:t>
            </w:r>
            <w:r>
              <w:rPr>
                <w:rFonts w:ascii="Arial" w:hAnsi="Arial" w:cs="Arial"/>
              </w:rPr>
              <w:t xml:space="preserve"> </w:t>
            </w:r>
            <w:r w:rsidR="00AD5722">
              <w:rPr>
                <w:rFonts w:ascii="Arial" w:hAnsi="Arial" w:cs="Arial"/>
              </w:rPr>
              <w:t xml:space="preserve">balance and coordinate movements on large </w:t>
            </w:r>
            <w:proofErr w:type="gramStart"/>
            <w:r w:rsidR="00AD5722">
              <w:rPr>
                <w:rFonts w:ascii="Arial" w:hAnsi="Arial" w:cs="Arial"/>
              </w:rPr>
              <w:t>apparatus</w:t>
            </w:r>
            <w:proofErr w:type="gramEnd"/>
            <w:r w:rsidR="00AD5722">
              <w:rPr>
                <w:rFonts w:ascii="Arial" w:hAnsi="Arial" w:cs="Arial"/>
              </w:rPr>
              <w:t xml:space="preserve"> </w:t>
            </w:r>
          </w:p>
          <w:p w14:paraId="6B20C7F9" w14:textId="68B9AA62" w:rsidR="00CA4B2B" w:rsidRDefault="00E1444E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demonstrate how I can move my body to percussion instruments, </w:t>
            </w:r>
            <w:proofErr w:type="gramStart"/>
            <w:r>
              <w:rPr>
                <w:rFonts w:ascii="Arial" w:hAnsi="Arial" w:cs="Arial"/>
              </w:rPr>
              <w:t>music</w:t>
            </w:r>
            <w:proofErr w:type="gramEnd"/>
            <w:r>
              <w:rPr>
                <w:rFonts w:ascii="Arial" w:hAnsi="Arial" w:cs="Arial"/>
              </w:rPr>
              <w:t xml:space="preserve"> or noises. I can adjust the tempo of my movements as a listening carefully to the music.</w:t>
            </w:r>
          </w:p>
          <w:p w14:paraId="0C3F1814" w14:textId="77777777" w:rsidR="00E1444E" w:rsidRDefault="00E1444E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others . choreography in movements to music in different and creative ways. I’m showing I am more balanced and coordinated. </w:t>
            </w:r>
          </w:p>
          <w:p w14:paraId="3492BD93" w14:textId="6EC53F83" w:rsidR="00E074A8" w:rsidRDefault="00E074A8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balance on apparatus when they are raised off the ground. </w:t>
            </w:r>
          </w:p>
          <w:p w14:paraId="6224AFB2" w14:textId="77777777" w:rsidR="00E074A8" w:rsidRDefault="00E074A8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do a forward roll safely without aid.</w:t>
            </w:r>
          </w:p>
          <w:p w14:paraId="10F3D69C" w14:textId="1CA73BA9" w:rsidR="00E074A8" w:rsidRDefault="00E074A8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use my body to balance and hold a </w:t>
            </w:r>
            <w:r w:rsidR="009C59AE">
              <w:rPr>
                <w:rFonts w:ascii="Arial" w:hAnsi="Arial" w:cs="Arial"/>
              </w:rPr>
              <w:t>variety</w:t>
            </w:r>
            <w:r>
              <w:rPr>
                <w:rFonts w:ascii="Arial" w:hAnsi="Arial" w:cs="Arial"/>
              </w:rPr>
              <w:t xml:space="preserve"> of positions.</w:t>
            </w:r>
          </w:p>
          <w:p w14:paraId="51C6744D" w14:textId="0689360C" w:rsidR="00E074A8" w:rsidRDefault="00E074A8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showing that I know how to jump </w:t>
            </w:r>
            <w:r w:rsidR="00FD7994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apparatus safely with a </w:t>
            </w:r>
            <w:r w:rsidR="00FD7994">
              <w:rPr>
                <w:rFonts w:ascii="Arial" w:hAnsi="Arial" w:cs="Arial"/>
              </w:rPr>
              <w:t>take-off</w:t>
            </w:r>
            <w:r>
              <w:rPr>
                <w:rFonts w:ascii="Arial" w:hAnsi="Arial" w:cs="Arial"/>
              </w:rPr>
              <w:t xml:space="preserve"> of 2 feet and 2 feet language with ‘Holding a Trophy’ pose</w:t>
            </w:r>
            <w:r w:rsidR="008D6505">
              <w:rPr>
                <w:rFonts w:ascii="Arial" w:hAnsi="Arial" w:cs="Arial"/>
              </w:rPr>
              <w:t>.</w:t>
            </w:r>
          </w:p>
          <w:p w14:paraId="6ABB0544" w14:textId="77777777" w:rsidR="008D6505" w:rsidRDefault="008D6505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that I need to push my chair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so my tummy touched the table if I am doing handwriting. I can make most of my letters recognisable .</w:t>
            </w:r>
          </w:p>
          <w:p w14:paraId="4BAB7E91" w14:textId="77777777" w:rsidR="008D6505" w:rsidRDefault="008D6505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form many letters well</w:t>
            </w:r>
            <w:r w:rsidR="00550D28">
              <w:rPr>
                <w:rFonts w:ascii="Arial" w:hAnsi="Arial" w:cs="Arial"/>
              </w:rPr>
              <w:t xml:space="preserve"> in daily handwriting challenges. </w:t>
            </w:r>
          </w:p>
          <w:p w14:paraId="65B30EAE" w14:textId="5BCAADBD" w:rsidR="00AD5722" w:rsidRPr="00255C3E" w:rsidRDefault="00AD5722" w:rsidP="0035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select the correct handed tools for my dominant hand. </w:t>
            </w:r>
          </w:p>
        </w:tc>
        <w:tc>
          <w:tcPr>
            <w:tcW w:w="7513" w:type="dxa"/>
          </w:tcPr>
          <w:p w14:paraId="03A7BC8C" w14:textId="50FC1D17" w:rsidR="001A1C82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how to access the media’s pastels, clay and drawing tools and junk rescue if I want to create.</w:t>
            </w:r>
          </w:p>
          <w:p w14:paraId="2A441920" w14:textId="77777777" w:rsidR="00491FEE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beginning to know how to use and clear away paint such as washing the brush between colours, not dripping it onto the table and using a paper towel to wipe it.</w:t>
            </w:r>
          </w:p>
          <w:p w14:paraId="29DA7819" w14:textId="364D4935" w:rsidR="00491FEE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and can use chalk to rub and blend colours together on different coloured paper.</w:t>
            </w:r>
          </w:p>
          <w:p w14:paraId="27191627" w14:textId="77777777" w:rsidR="00491FEE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use my knowledge of pattern and college to decorate things.</w:t>
            </w:r>
          </w:p>
          <w:p w14:paraId="60B7555C" w14:textId="7452A06E" w:rsidR="00491FEE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use and take care of </w:t>
            </w:r>
            <w:proofErr w:type="spellStart"/>
            <w:r>
              <w:rPr>
                <w:rFonts w:ascii="Arial" w:hAnsi="Arial" w:cs="Arial"/>
              </w:rPr>
              <w:t>pritt</w:t>
            </w:r>
            <w:proofErr w:type="spellEnd"/>
            <w:r>
              <w:rPr>
                <w:rFonts w:ascii="Arial" w:hAnsi="Arial" w:cs="Arial"/>
              </w:rPr>
              <w:t xml:space="preserve"> stick glue so my paper sticks successfully and the glue does not dry out. </w:t>
            </w:r>
          </w:p>
          <w:p w14:paraId="20E19F63" w14:textId="4DFE42C1" w:rsidR="00491FEE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join in with familiar songs more confidently and can pair with actions if required. </w:t>
            </w:r>
          </w:p>
          <w:p w14:paraId="2E53D169" w14:textId="7EF82E4A" w:rsidR="00491FEE" w:rsidRDefault="00491FEE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play a percussion instrument when joining in with music and songs and I am much more confident keeping a simple beat.</w:t>
            </w:r>
            <w:r w:rsidR="005C04EA">
              <w:rPr>
                <w:rFonts w:ascii="Arial" w:hAnsi="Arial" w:cs="Arial"/>
              </w:rPr>
              <w:t xml:space="preserve"> I may display this </w:t>
            </w:r>
            <w:r w:rsidR="005C04EA">
              <w:rPr>
                <w:rFonts w:ascii="Arial" w:hAnsi="Arial" w:cs="Arial"/>
              </w:rPr>
              <w:lastRenderedPageBreak/>
              <w:t xml:space="preserve">outdoors and I can perform </w:t>
            </w:r>
            <w:r w:rsidR="00E52430">
              <w:rPr>
                <w:rFonts w:ascii="Arial" w:hAnsi="Arial" w:cs="Arial"/>
              </w:rPr>
              <w:t>in front</w:t>
            </w:r>
            <w:r w:rsidR="005C04EA">
              <w:rPr>
                <w:rFonts w:ascii="Arial" w:hAnsi="Arial" w:cs="Arial"/>
              </w:rPr>
              <w:t xml:space="preserve"> of an audience such as the Christmas play.</w:t>
            </w:r>
          </w:p>
          <w:p w14:paraId="7B319137" w14:textId="7CD135E2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using my body as percussion far more confidently when playing along to songs I know. </w:t>
            </w:r>
            <w:r w:rsidR="00646719">
              <w:rPr>
                <w:rFonts w:ascii="Arial" w:hAnsi="Arial" w:cs="Arial"/>
              </w:rPr>
              <w:t xml:space="preserve">I can identify which sounds are loud and which are quiet. </w:t>
            </w:r>
          </w:p>
          <w:p w14:paraId="5290F66A" w14:textId="36CAEF45" w:rsidR="00FD7994" w:rsidRDefault="005C04EA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leaves can be used as a media to make ‘shape pictures with. I can use paint to make leave prints so that I can investigate the surface</w:t>
            </w:r>
            <w:r w:rsidR="003A10E8">
              <w:rPr>
                <w:rFonts w:ascii="Arial" w:hAnsi="Arial" w:cs="Arial"/>
              </w:rPr>
              <w:t xml:space="preserve">, pattern, shape, </w:t>
            </w:r>
            <w:proofErr w:type="gramStart"/>
            <w:r w:rsidR="003A10E8">
              <w:rPr>
                <w:rFonts w:ascii="Arial" w:hAnsi="Arial" w:cs="Arial"/>
              </w:rPr>
              <w:t>texture</w:t>
            </w:r>
            <w:proofErr w:type="gramEnd"/>
            <w:r w:rsidR="003A10E8">
              <w:rPr>
                <w:rFonts w:ascii="Arial" w:hAnsi="Arial" w:cs="Arial"/>
              </w:rPr>
              <w:t xml:space="preserve"> and colour.</w:t>
            </w:r>
          </w:p>
          <w:p w14:paraId="08689C4A" w14:textId="25096C0D" w:rsidR="00425176" w:rsidRDefault="0042517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Stickman Topic</w:t>
            </w:r>
            <w:r w:rsidR="00C83EE4">
              <w:rPr>
                <w:rFonts w:ascii="Arial" w:hAnsi="Arial" w:cs="Arial"/>
              </w:rPr>
              <w:t xml:space="preserve"> for all children to access through teaching. </w:t>
            </w:r>
          </w:p>
          <w:p w14:paraId="6C527A01" w14:textId="745F6540" w:rsidR="00425176" w:rsidRDefault="00D832A6" w:rsidP="00D832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32A6">
              <w:rPr>
                <w:rFonts w:ascii="Arial" w:hAnsi="Arial" w:cs="Arial"/>
              </w:rPr>
              <w:t>Draw the stick man / look at the texture of wood closely and copy.</w:t>
            </w:r>
            <w:r w:rsidR="00C1775C">
              <w:rPr>
                <w:rFonts w:ascii="Arial" w:hAnsi="Arial" w:cs="Arial"/>
              </w:rPr>
              <w:t xml:space="preserve"> Wood rubbings with crayons.</w:t>
            </w:r>
          </w:p>
          <w:p w14:paraId="37E54A92" w14:textId="151899C2" w:rsidR="00D832A6" w:rsidRDefault="00D832A6" w:rsidP="00D832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sticks to mark make with paint</w:t>
            </w:r>
            <w:r w:rsidR="00B749AF">
              <w:rPr>
                <w:rFonts w:ascii="Arial" w:hAnsi="Arial" w:cs="Arial"/>
              </w:rPr>
              <w:t>.</w:t>
            </w:r>
          </w:p>
          <w:p w14:paraId="0E8A812D" w14:textId="246B1E7A" w:rsidR="00B749AF" w:rsidRDefault="00B749AF" w:rsidP="00D832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stick person with material and glue.</w:t>
            </w:r>
          </w:p>
          <w:p w14:paraId="53641E25" w14:textId="57FA6463" w:rsidR="00B27D01" w:rsidRPr="00B27D01" w:rsidRDefault="00841CF2" w:rsidP="00B27D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sticks to make a sculpture</w:t>
            </w:r>
            <w:r w:rsidR="00214A47">
              <w:rPr>
                <w:rFonts w:ascii="Arial" w:hAnsi="Arial" w:cs="Arial"/>
              </w:rPr>
              <w:t xml:space="preserve"> of any kind</w:t>
            </w:r>
            <w:r w:rsidR="00B27D01">
              <w:rPr>
                <w:rFonts w:ascii="Arial" w:hAnsi="Arial" w:cs="Arial"/>
              </w:rPr>
              <w:t xml:space="preserve"> with a choice </w:t>
            </w:r>
            <w:r w:rsidR="00C1775C">
              <w:rPr>
                <w:rFonts w:ascii="Arial" w:hAnsi="Arial" w:cs="Arial"/>
              </w:rPr>
              <w:t>of fixtures such as wool or garden wire.</w:t>
            </w:r>
          </w:p>
          <w:p w14:paraId="788DF020" w14:textId="77777777" w:rsidR="00D832A6" w:rsidRDefault="00D832A6" w:rsidP="00D959D1">
            <w:pPr>
              <w:rPr>
                <w:rFonts w:ascii="Arial" w:hAnsi="Arial" w:cs="Arial"/>
              </w:rPr>
            </w:pPr>
          </w:p>
          <w:p w14:paraId="5166F1B4" w14:textId="77777777" w:rsidR="00491FEE" w:rsidRDefault="00491FEE" w:rsidP="00D959D1">
            <w:pPr>
              <w:rPr>
                <w:rFonts w:ascii="Arial" w:hAnsi="Arial" w:cs="Arial"/>
              </w:rPr>
            </w:pPr>
          </w:p>
          <w:p w14:paraId="340B9741" w14:textId="26247C0A" w:rsidR="00491FEE" w:rsidRPr="00255C3E" w:rsidRDefault="00491FEE" w:rsidP="00D959D1">
            <w:pPr>
              <w:rPr>
                <w:rFonts w:ascii="Arial" w:hAnsi="Arial" w:cs="Arial"/>
              </w:rPr>
            </w:pPr>
          </w:p>
        </w:tc>
      </w:tr>
      <w:tr w:rsidR="00AA46E6" w14:paraId="0AE8C41A" w14:textId="77777777" w:rsidTr="00417D93">
        <w:tc>
          <w:tcPr>
            <w:tcW w:w="7797" w:type="dxa"/>
            <w:gridSpan w:val="2"/>
          </w:tcPr>
          <w:p w14:paraId="614ED4F1" w14:textId="77777777" w:rsidR="00AA46E6" w:rsidRPr="00255C3E" w:rsidRDefault="00255C3E" w:rsidP="00255C3E">
            <w:pPr>
              <w:jc w:val="center"/>
              <w:rPr>
                <w:rFonts w:ascii="Arial" w:hAnsi="Arial" w:cs="Arial"/>
              </w:rPr>
            </w:pPr>
            <w:r w:rsidRPr="00255C3E">
              <w:rPr>
                <w:rFonts w:ascii="Arial" w:hAnsi="Arial" w:cs="Arial"/>
              </w:rPr>
              <w:lastRenderedPageBreak/>
              <w:t>Literacy Development</w:t>
            </w:r>
          </w:p>
        </w:tc>
        <w:tc>
          <w:tcPr>
            <w:tcW w:w="7513" w:type="dxa"/>
          </w:tcPr>
          <w:p w14:paraId="284C1C5C" w14:textId="77777777" w:rsidR="00AA46E6" w:rsidRPr="00255C3E" w:rsidRDefault="00AA46E6" w:rsidP="00255C3E">
            <w:pPr>
              <w:jc w:val="center"/>
              <w:rPr>
                <w:rFonts w:ascii="Arial" w:hAnsi="Arial" w:cs="Arial"/>
              </w:rPr>
            </w:pPr>
          </w:p>
        </w:tc>
      </w:tr>
      <w:tr w:rsidR="00255C3E" w14:paraId="3D278617" w14:textId="77777777" w:rsidTr="00417D93">
        <w:tc>
          <w:tcPr>
            <w:tcW w:w="7797" w:type="dxa"/>
            <w:gridSpan w:val="2"/>
          </w:tcPr>
          <w:p w14:paraId="7DDDBE05" w14:textId="77777777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read 1: 6-1:7 green word cards effortlessly.</w:t>
            </w:r>
          </w:p>
          <w:p w14:paraId="2D3160E3" w14:textId="77777777" w:rsidR="00355451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turn the pages of a simple </w:t>
            </w:r>
            <w:proofErr w:type="spellStart"/>
            <w:r>
              <w:rPr>
                <w:rFonts w:ascii="Arial" w:hAnsi="Arial" w:cs="Arial"/>
              </w:rPr>
              <w:t>cvc</w:t>
            </w:r>
            <w:proofErr w:type="spellEnd"/>
            <w:r>
              <w:rPr>
                <w:rFonts w:ascii="Arial" w:hAnsi="Arial" w:cs="Arial"/>
              </w:rPr>
              <w:t xml:space="preserve"> word book based on those cards at home and at school I can then do this independently in a small group.  </w:t>
            </w:r>
          </w:p>
          <w:p w14:paraId="31FD4E62" w14:textId="77777777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phase 3 tricky words by </w:t>
            </w:r>
            <w:proofErr w:type="gramStart"/>
            <w:r>
              <w:rPr>
                <w:rFonts w:ascii="Arial" w:hAnsi="Arial" w:cs="Arial"/>
              </w:rPr>
              <w:t>sight</w:t>
            </w:r>
            <w:proofErr w:type="gramEnd"/>
            <w:r>
              <w:rPr>
                <w:rFonts w:ascii="Arial" w:hAnsi="Arial" w:cs="Arial"/>
              </w:rPr>
              <w:t xml:space="preserve"> and I can spot them in my books, when playing I spy games or in tricky word hunts.</w:t>
            </w:r>
          </w:p>
          <w:p w14:paraId="0B3A1530" w14:textId="77777777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cards can have messages in and know how a list is organised.</w:t>
            </w:r>
          </w:p>
          <w:p w14:paraId="282E24F9" w14:textId="50BB6321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ready to try simple ‘hold a sentence</w:t>
            </w:r>
            <w:r w:rsidR="003A10E8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work with no more than 5 words which I can read back to the teacher or my friend accurately. </w:t>
            </w:r>
          </w:p>
          <w:p w14:paraId="450ABFA8" w14:textId="2A57F1E3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imitate the </w:t>
            </w:r>
            <w:proofErr w:type="gramStart"/>
            <w:r>
              <w:rPr>
                <w:rFonts w:ascii="Arial" w:hAnsi="Arial" w:cs="Arial"/>
              </w:rPr>
              <w:t>ginger bread</w:t>
            </w:r>
            <w:proofErr w:type="gramEnd"/>
            <w:r>
              <w:rPr>
                <w:rFonts w:ascii="Arial" w:hAnsi="Arial" w:cs="Arial"/>
              </w:rPr>
              <w:t xml:space="preserve"> man story and the little red hen using a story map.</w:t>
            </w:r>
          </w:p>
          <w:p w14:paraId="0AE74B50" w14:textId="63F847BC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join in with familiar over and over stories and I like to tell stories of my own in small world play .</w:t>
            </w:r>
          </w:p>
          <w:p w14:paraId="46E4D628" w14:textId="500B2157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know how to access different forms of mark making outdoors such as scoring in skittles, role play, </w:t>
            </w:r>
            <w:proofErr w:type="gramStart"/>
            <w:r>
              <w:rPr>
                <w:rFonts w:ascii="Arial" w:hAnsi="Arial" w:cs="Arial"/>
              </w:rPr>
              <w:t>paint</w:t>
            </w:r>
            <w:proofErr w:type="gramEnd"/>
            <w:r>
              <w:rPr>
                <w:rFonts w:ascii="Arial" w:hAnsi="Arial" w:cs="Arial"/>
              </w:rPr>
              <w:t xml:space="preserve"> and messy play.</w:t>
            </w:r>
          </w:p>
          <w:p w14:paraId="23B6568C" w14:textId="2AE58B95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also read labels wo I know where to tidy things up. </w:t>
            </w:r>
          </w:p>
          <w:p w14:paraId="4328A9BF" w14:textId="3158F1FC" w:rsidR="00537A06" w:rsidRDefault="00537A06" w:rsidP="00D9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rhyme and can repeat this in stories and </w:t>
            </w:r>
            <w:r w:rsidR="00AB3CAF">
              <w:rPr>
                <w:rFonts w:ascii="Arial" w:hAnsi="Arial" w:cs="Arial"/>
              </w:rPr>
              <w:t>poems.</w:t>
            </w:r>
          </w:p>
          <w:p w14:paraId="53B69E84" w14:textId="19E01823" w:rsidR="00537A06" w:rsidRPr="00255C3E" w:rsidRDefault="00537A06" w:rsidP="00D959D1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1FEC0925" w14:textId="77777777" w:rsidR="00255C3E" w:rsidRPr="00255C3E" w:rsidRDefault="00255C3E" w:rsidP="0001426A">
            <w:pPr>
              <w:rPr>
                <w:rFonts w:ascii="Arial" w:hAnsi="Arial" w:cs="Arial"/>
              </w:rPr>
            </w:pPr>
          </w:p>
        </w:tc>
      </w:tr>
      <w:tr w:rsidR="00417D93" w14:paraId="078E9E38" w14:textId="77777777" w:rsidTr="00417D93">
        <w:tc>
          <w:tcPr>
            <w:tcW w:w="15310" w:type="dxa"/>
            <w:gridSpan w:val="3"/>
            <w:shd w:val="clear" w:color="auto" w:fill="92D050"/>
          </w:tcPr>
          <w:p w14:paraId="304FFC4B" w14:textId="77777777" w:rsidR="00417D93" w:rsidRPr="00255C3E" w:rsidRDefault="00417D93" w:rsidP="00255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C3E">
              <w:rPr>
                <w:rFonts w:ascii="Arial" w:hAnsi="Arial" w:cs="Arial"/>
                <w:sz w:val="20"/>
                <w:szCs w:val="20"/>
              </w:rPr>
              <w:t xml:space="preserve">What words or phrases do we want the children to have experience of or use by the end of this half </w:t>
            </w:r>
            <w:r w:rsidR="00255C3E" w:rsidRPr="00255C3E">
              <w:rPr>
                <w:rFonts w:ascii="Arial" w:hAnsi="Arial" w:cs="Arial"/>
                <w:sz w:val="20"/>
                <w:szCs w:val="20"/>
              </w:rPr>
              <w:t>term?</w:t>
            </w:r>
          </w:p>
        </w:tc>
      </w:tr>
      <w:tr w:rsidR="00B71D67" w14:paraId="09F59473" w14:textId="77777777" w:rsidTr="00FE2614">
        <w:tc>
          <w:tcPr>
            <w:tcW w:w="7655" w:type="dxa"/>
            <w:shd w:val="clear" w:color="auto" w:fill="FFFFFF" w:themeFill="background1"/>
          </w:tcPr>
          <w:p w14:paraId="4F6C0B6E" w14:textId="78CC944B" w:rsidR="00B71D67" w:rsidRPr="00D959D1" w:rsidRDefault="00B71D67" w:rsidP="00D959D1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 w:themeFill="background1"/>
          </w:tcPr>
          <w:p w14:paraId="547BDBF6" w14:textId="77777777" w:rsidR="00B71D67" w:rsidRDefault="00B71D67" w:rsidP="00417D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B24DC6" w14:textId="77777777" w:rsidR="00B71D67" w:rsidRDefault="00B71D67" w:rsidP="00417D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5E83DE" w14:textId="77777777" w:rsidR="00B71D67" w:rsidRPr="00417D93" w:rsidRDefault="00B71D67" w:rsidP="00417D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0B3EB3C" w14:textId="77777777" w:rsidR="00662B1D" w:rsidRDefault="00662B1D"/>
    <w:p w14:paraId="4154459F" w14:textId="77777777" w:rsidR="00662B1D" w:rsidRDefault="00662B1D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7688"/>
        <w:gridCol w:w="3811"/>
        <w:gridCol w:w="3811"/>
      </w:tblGrid>
      <w:tr w:rsidR="00662B1D" w14:paraId="15BFB73B" w14:textId="77777777" w:rsidTr="00662B1D">
        <w:tc>
          <w:tcPr>
            <w:tcW w:w="7688" w:type="dxa"/>
            <w:shd w:val="clear" w:color="auto" w:fill="92D050"/>
          </w:tcPr>
          <w:p w14:paraId="58FFC318" w14:textId="77777777" w:rsidR="00662B1D" w:rsidRPr="00662B1D" w:rsidRDefault="00662B1D" w:rsidP="00662B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62B1D">
              <w:rPr>
                <w:rFonts w:ascii="Comic Sans MS" w:hAnsi="Comic Sans MS"/>
                <w:b/>
                <w:sz w:val="20"/>
                <w:szCs w:val="20"/>
              </w:rPr>
              <w:lastRenderedPageBreak/>
              <w:t>Visitors, visits and special experiences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family involvement</w:t>
            </w:r>
          </w:p>
        </w:tc>
        <w:tc>
          <w:tcPr>
            <w:tcW w:w="7622" w:type="dxa"/>
            <w:gridSpan w:val="2"/>
            <w:shd w:val="clear" w:color="auto" w:fill="92D050"/>
          </w:tcPr>
          <w:p w14:paraId="66EC63DB" w14:textId="77777777" w:rsidR="00662B1D" w:rsidRPr="00662B1D" w:rsidRDefault="00662B1D">
            <w:pPr>
              <w:rPr>
                <w:rFonts w:ascii="Comic Sans MS" w:hAnsi="Comic Sans MS"/>
                <w:sz w:val="20"/>
                <w:szCs w:val="20"/>
              </w:rPr>
            </w:pPr>
            <w:r w:rsidRPr="00662B1D">
              <w:rPr>
                <w:rFonts w:ascii="Comic Sans MS" w:hAnsi="Comic Sans MS"/>
                <w:sz w:val="20"/>
                <w:szCs w:val="20"/>
              </w:rPr>
              <w:t xml:space="preserve">Books and poetry </w:t>
            </w:r>
          </w:p>
        </w:tc>
      </w:tr>
      <w:tr w:rsidR="00AB3CAF" w14:paraId="10C9D35D" w14:textId="77777777" w:rsidTr="002E1EEE">
        <w:tc>
          <w:tcPr>
            <w:tcW w:w="7688" w:type="dxa"/>
          </w:tcPr>
          <w:p w14:paraId="40F73C79" w14:textId="77777777" w:rsidR="00AB3CAF" w:rsidRDefault="007F3DC1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Autumn </w:t>
            </w:r>
            <w:proofErr w:type="gramStart"/>
            <w:r>
              <w:rPr>
                <w:rFonts w:ascii="Arial" w:hAnsi="Arial" w:cs="Arial"/>
                <w:szCs w:val="20"/>
                <w:lang w:val="en-US"/>
              </w:rPr>
              <w:t>ramble</w:t>
            </w:r>
            <w:proofErr w:type="gramEnd"/>
            <w:r>
              <w:rPr>
                <w:rFonts w:ascii="Arial" w:hAnsi="Arial" w:cs="Arial"/>
                <w:szCs w:val="20"/>
                <w:lang w:val="en-US"/>
              </w:rPr>
              <w:t xml:space="preserve"> round the estate.</w:t>
            </w:r>
          </w:p>
          <w:p w14:paraId="0A3BFA4E" w14:textId="77777777" w:rsidR="00612540" w:rsidRDefault="00612540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Pantomime company</w:t>
            </w:r>
          </w:p>
          <w:p w14:paraId="5971C2C4" w14:textId="77777777" w:rsidR="00612540" w:rsidRDefault="00612540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Christmas party with traditional games linking ideas from the past.</w:t>
            </w:r>
          </w:p>
          <w:p w14:paraId="0BA64540" w14:textId="13648BCF" w:rsidR="00612540" w:rsidRPr="00DE5FC7" w:rsidRDefault="00612540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Christmas craft workshop week/ how natural materials can be used to make decorations.</w:t>
            </w:r>
          </w:p>
        </w:tc>
        <w:tc>
          <w:tcPr>
            <w:tcW w:w="3811" w:type="dxa"/>
          </w:tcPr>
          <w:p w14:paraId="5938962B" w14:textId="61023A86" w:rsidR="00AB3CAF" w:rsidRDefault="00AB3CAF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 w:rsidRPr="00AB3CAF"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“Goodbye Autumn Hello </w:t>
            </w:r>
            <w:r w:rsidR="0091122B">
              <w:rPr>
                <w:rFonts w:ascii="Comic Sans MS" w:hAnsi="Comic Sans MS"/>
                <w:i/>
                <w:color w:val="222222"/>
                <w:sz w:val="20"/>
                <w:szCs w:val="20"/>
              </w:rPr>
              <w:t>W</w:t>
            </w:r>
            <w:r w:rsidRPr="00AB3CAF">
              <w:rPr>
                <w:rFonts w:ascii="Comic Sans MS" w:hAnsi="Comic Sans MS"/>
                <w:i/>
                <w:color w:val="222222"/>
                <w:sz w:val="20"/>
                <w:szCs w:val="20"/>
              </w:rPr>
              <w:t>inter “</w:t>
            </w:r>
          </w:p>
          <w:p w14:paraId="08652288" w14:textId="521A83E3" w:rsidR="005C04EA" w:rsidRDefault="005C04EA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Leaf Man </w:t>
            </w:r>
          </w:p>
          <w:p w14:paraId="5E427959" w14:textId="4A759810" w:rsidR="00F83B6C" w:rsidRDefault="00F83B6C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Big book nursery rhymes and poetry such as sing a song of sixpence, This old Man , </w:t>
            </w:r>
          </w:p>
          <w:p w14:paraId="1C578837" w14:textId="16BC9CFC" w:rsidR="00F83B6C" w:rsidRDefault="00F83B6C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This is </w:t>
            </w:r>
            <w:proofErr w:type="gramStart"/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bear</w:t>
            </w:r>
            <w:proofErr w:type="gramEnd"/>
          </w:p>
          <w:p w14:paraId="5CDF3348" w14:textId="225FA736" w:rsidR="00F83B6C" w:rsidRDefault="00F83B6C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This is the bear and scary </w:t>
            </w:r>
            <w:proofErr w:type="gramStart"/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night</w:t>
            </w:r>
            <w:proofErr w:type="gramEnd"/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 </w:t>
            </w:r>
          </w:p>
          <w:p w14:paraId="10AA5636" w14:textId="7D9EAFC6" w:rsidR="00170608" w:rsidRDefault="00170608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</w:p>
          <w:p w14:paraId="504521E8" w14:textId="5AEB1143" w:rsidR="00AB3CAF" w:rsidRDefault="00AB3CAF" w:rsidP="00AB3C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 </w:t>
            </w:r>
          </w:p>
          <w:p w14:paraId="0732A610" w14:textId="52D9A68F" w:rsidR="00AB3CAF" w:rsidRPr="00AB3CAF" w:rsidRDefault="00AB3CAF" w:rsidP="00AB3C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</w:p>
          <w:p w14:paraId="413AAF53" w14:textId="58B2D722" w:rsidR="00AB3CAF" w:rsidRDefault="00AB3CAF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</w:p>
        </w:tc>
        <w:tc>
          <w:tcPr>
            <w:tcW w:w="3811" w:type="dxa"/>
          </w:tcPr>
          <w:p w14:paraId="4A19688F" w14:textId="6C2C7A81" w:rsidR="00AB3CAF" w:rsidRDefault="005C04EA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Over and over stories :</w:t>
            </w:r>
          </w:p>
          <w:p w14:paraId="0164A08D" w14:textId="21802975" w:rsidR="005C04EA" w:rsidRDefault="005C04EA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Handa’s </w:t>
            </w:r>
            <w:r w:rsidR="0091122B">
              <w:rPr>
                <w:rFonts w:ascii="Comic Sans MS" w:hAnsi="Comic Sans MS"/>
                <w:i/>
                <w:color w:val="222222"/>
                <w:sz w:val="20"/>
                <w:szCs w:val="20"/>
              </w:rPr>
              <w:t>surprise</w:t>
            </w:r>
          </w:p>
          <w:p w14:paraId="17C2B7A2" w14:textId="712AC0E4" w:rsidR="005C04EA" w:rsidRDefault="005C04EA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Owl </w:t>
            </w:r>
            <w:r w:rsidR="0091122B"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babies </w:t>
            </w:r>
          </w:p>
          <w:p w14:paraId="1036E530" w14:textId="4849B4ED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Whatever Next</w:t>
            </w:r>
          </w:p>
          <w:p w14:paraId="4EAEC72E" w14:textId="01D38380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SHHH!</w:t>
            </w:r>
          </w:p>
          <w:p w14:paraId="2A686EB6" w14:textId="07641E13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Six Dinner Sid</w:t>
            </w:r>
          </w:p>
          <w:p w14:paraId="26E27DC5" w14:textId="5842B919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Rosie’s Walk</w:t>
            </w:r>
          </w:p>
          <w:p w14:paraId="12C3CD79" w14:textId="3549B2B4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Farmer Duck</w:t>
            </w:r>
          </w:p>
          <w:p w14:paraId="67596420" w14:textId="7072FB74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Goodnight Moon</w:t>
            </w:r>
          </w:p>
          <w:p w14:paraId="06258EE0" w14:textId="7E95C770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On The Way</w:t>
            </w:r>
          </w:p>
          <w:p w14:paraId="5A874096" w14:textId="53110BA6" w:rsidR="0091122B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Gumpy’s</w:t>
            </w:r>
            <w:proofErr w:type="spellEnd"/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 xml:space="preserve"> Outing</w:t>
            </w:r>
          </w:p>
          <w:p w14:paraId="4FF8B1CD" w14:textId="332360E5" w:rsidR="0091122B" w:rsidRPr="00AB3CAF" w:rsidRDefault="0091122B" w:rsidP="000370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i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222222"/>
                <w:sz w:val="20"/>
                <w:szCs w:val="20"/>
              </w:rPr>
              <w:t>The Gruffalo</w:t>
            </w:r>
          </w:p>
          <w:p w14:paraId="6AE5E688" w14:textId="77777777" w:rsidR="00AB3CAF" w:rsidRPr="00662B1D" w:rsidRDefault="00AB3C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2B1D" w14:paraId="3C0F80FC" w14:textId="77777777" w:rsidTr="00662B1D">
        <w:tc>
          <w:tcPr>
            <w:tcW w:w="7688" w:type="dxa"/>
            <w:shd w:val="clear" w:color="auto" w:fill="92D050"/>
          </w:tcPr>
          <w:p w14:paraId="29BE5640" w14:textId="5DA6C35A" w:rsidR="00662B1D" w:rsidRPr="00662B1D" w:rsidRDefault="006125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“Keep</w:t>
            </w:r>
            <w:r w:rsidR="007F3DC1">
              <w:rPr>
                <w:rFonts w:ascii="Comic Sans MS" w:hAnsi="Comic Sans MS"/>
                <w:sz w:val="20"/>
                <w:szCs w:val="20"/>
              </w:rPr>
              <w:t xml:space="preserve"> up Groups” this term’s focus</w:t>
            </w:r>
          </w:p>
        </w:tc>
        <w:tc>
          <w:tcPr>
            <w:tcW w:w="7622" w:type="dxa"/>
            <w:gridSpan w:val="2"/>
            <w:shd w:val="clear" w:color="auto" w:fill="92D050"/>
          </w:tcPr>
          <w:p w14:paraId="05FFA953" w14:textId="77777777" w:rsidR="00662B1D" w:rsidRPr="00662B1D" w:rsidRDefault="00662B1D">
            <w:pPr>
              <w:rPr>
                <w:rFonts w:ascii="Comic Sans MS" w:hAnsi="Comic Sans MS"/>
                <w:sz w:val="20"/>
                <w:szCs w:val="20"/>
              </w:rPr>
            </w:pPr>
            <w:r w:rsidRPr="00662B1D">
              <w:rPr>
                <w:rFonts w:ascii="Comic Sans MS" w:hAnsi="Comic Sans MS"/>
                <w:sz w:val="20"/>
                <w:szCs w:val="20"/>
              </w:rPr>
              <w:t xml:space="preserve">Continuous and enhanced provision. </w:t>
            </w:r>
          </w:p>
        </w:tc>
      </w:tr>
      <w:tr w:rsidR="00662B1D" w14:paraId="236A1FA4" w14:textId="77777777" w:rsidTr="0028164B">
        <w:trPr>
          <w:trHeight w:val="85"/>
        </w:trPr>
        <w:tc>
          <w:tcPr>
            <w:tcW w:w="7688" w:type="dxa"/>
          </w:tcPr>
          <w:p w14:paraId="4839BF4A" w14:textId="77777777" w:rsidR="00CA4B2B" w:rsidRPr="00612540" w:rsidRDefault="00CA4B2B">
            <w:pPr>
              <w:rPr>
                <w:rFonts w:ascii="Comic Sans MS" w:hAnsi="Comic Sans MS"/>
              </w:rPr>
            </w:pPr>
            <w:r>
              <w:t xml:space="preserve"> </w:t>
            </w:r>
            <w:r w:rsidR="00612540" w:rsidRPr="00612540">
              <w:rPr>
                <w:rFonts w:ascii="Comic Sans MS" w:hAnsi="Comic Sans MS"/>
              </w:rPr>
              <w:t xml:space="preserve">Intensive catch up to say set 1 letter sounds suing pure sounds for bouncing and stretching. </w:t>
            </w:r>
          </w:p>
          <w:p w14:paraId="56FA6737" w14:textId="77777777" w:rsidR="00612540" w:rsidRPr="00612540" w:rsidRDefault="00612540">
            <w:pPr>
              <w:rPr>
                <w:rFonts w:ascii="Comic Sans MS" w:hAnsi="Comic Sans MS"/>
              </w:rPr>
            </w:pPr>
          </w:p>
          <w:p w14:paraId="582CECC9" w14:textId="77777777" w:rsidR="00612540" w:rsidRDefault="00612540">
            <w:pPr>
              <w:rPr>
                <w:rFonts w:ascii="Comic Sans MS" w:hAnsi="Comic Sans MS"/>
              </w:rPr>
            </w:pPr>
            <w:r w:rsidRPr="00612540">
              <w:rPr>
                <w:rFonts w:ascii="Comic Sans MS" w:hAnsi="Comic Sans MS"/>
              </w:rPr>
              <w:t>Intensive modelling of blending for children still not linking letters combined with listening and attention skills</w:t>
            </w:r>
            <w:r>
              <w:rPr>
                <w:rFonts w:ascii="Comic Sans MS" w:hAnsi="Comic Sans MS"/>
              </w:rPr>
              <w:t>.</w:t>
            </w:r>
          </w:p>
          <w:p w14:paraId="571D8AEF" w14:textId="77777777" w:rsidR="00612540" w:rsidRDefault="00612540">
            <w:pPr>
              <w:rPr>
                <w:rFonts w:ascii="Comic Sans MS" w:hAnsi="Comic Sans MS"/>
              </w:rPr>
            </w:pPr>
          </w:p>
          <w:p w14:paraId="4263D523" w14:textId="77777777" w:rsidR="00612540" w:rsidRDefault="00612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Intensive support for children whose fine motor skills need strength building for fingers and correct grip. </w:t>
            </w:r>
          </w:p>
          <w:p w14:paraId="61DF17A0" w14:textId="77777777" w:rsidR="00612540" w:rsidRDefault="00612540">
            <w:pPr>
              <w:rPr>
                <w:rFonts w:ascii="Comic Sans MS" w:hAnsi="Comic Sans MS"/>
              </w:rPr>
            </w:pPr>
          </w:p>
          <w:p w14:paraId="31E79559" w14:textId="189169C5" w:rsidR="00612540" w:rsidRDefault="00612540">
            <w:r>
              <w:rPr>
                <w:rFonts w:ascii="Comic Sans MS" w:hAnsi="Comic Sans MS"/>
              </w:rPr>
              <w:t>Intense intervention for correct recital of numbers and number ordering.</w:t>
            </w:r>
          </w:p>
        </w:tc>
        <w:tc>
          <w:tcPr>
            <w:tcW w:w="7622" w:type="dxa"/>
            <w:gridSpan w:val="2"/>
          </w:tcPr>
          <w:p w14:paraId="6B0E65A5" w14:textId="77777777" w:rsidR="006C0924" w:rsidRPr="00AB3CAF" w:rsidRDefault="00CA4B2B">
            <w:pPr>
              <w:rPr>
                <w:rFonts w:ascii="Comic Sans MS" w:hAnsi="Comic Sans MS"/>
                <w:sz w:val="20"/>
                <w:szCs w:val="20"/>
              </w:rPr>
            </w:pPr>
            <w:r>
              <w:t>“</w:t>
            </w:r>
            <w:r w:rsidRPr="00AB3CAF">
              <w:rPr>
                <w:rFonts w:ascii="Comic Sans MS" w:hAnsi="Comic Sans MS"/>
                <w:sz w:val="20"/>
                <w:szCs w:val="20"/>
              </w:rPr>
              <w:t xml:space="preserve">Whatever You Want to Be”  Role Play focus objects, celebrations. Party clothes , beads, posh hats, scarves , banners, cards, Christmas tree to decorate and stimulate making decorations in the creative area where they can build on direct teaching and expand their ideas. </w:t>
            </w:r>
          </w:p>
          <w:p w14:paraId="2DCD8FE3" w14:textId="1C585310" w:rsidR="00CA4B2B" w:rsidRPr="00AB3CAF" w:rsidRDefault="00CA4B2B">
            <w:pPr>
              <w:rPr>
                <w:rFonts w:ascii="Comic Sans MS" w:hAnsi="Comic Sans MS"/>
                <w:sz w:val="20"/>
                <w:szCs w:val="20"/>
              </w:rPr>
            </w:pPr>
            <w:r w:rsidRPr="00AB3CAF">
              <w:rPr>
                <w:rFonts w:ascii="Comic Sans MS" w:hAnsi="Comic Sans MS"/>
                <w:sz w:val="20"/>
                <w:szCs w:val="20"/>
              </w:rPr>
              <w:t>Display of world map with images of different worldly celebrations as well as the image</w:t>
            </w:r>
            <w:r w:rsidR="007F3DC1">
              <w:rPr>
                <w:rFonts w:ascii="Comic Sans MS" w:hAnsi="Comic Sans MS"/>
                <w:sz w:val="20"/>
                <w:szCs w:val="20"/>
              </w:rPr>
              <w:t>s</w:t>
            </w:r>
            <w:r w:rsidRPr="00AB3CAF">
              <w:rPr>
                <w:rFonts w:ascii="Comic Sans MS" w:hAnsi="Comic Sans MS"/>
                <w:sz w:val="20"/>
                <w:szCs w:val="20"/>
              </w:rPr>
              <w:t xml:space="preserve"> f</w:t>
            </w:r>
            <w:r w:rsidR="007F3DC1">
              <w:rPr>
                <w:rFonts w:ascii="Comic Sans MS" w:hAnsi="Comic Sans MS"/>
                <w:sz w:val="20"/>
                <w:szCs w:val="20"/>
              </w:rPr>
              <w:t>rom</w:t>
            </w:r>
            <w:r w:rsidRPr="00AB3CAF">
              <w:rPr>
                <w:rFonts w:ascii="Comic Sans MS" w:hAnsi="Comic Sans MS"/>
                <w:sz w:val="20"/>
                <w:szCs w:val="20"/>
              </w:rPr>
              <w:t xml:space="preserve"> the family book that </w:t>
            </w:r>
            <w:proofErr w:type="gramStart"/>
            <w:r w:rsidRPr="00AB3CAF">
              <w:rPr>
                <w:rFonts w:ascii="Comic Sans MS" w:hAnsi="Comic Sans MS"/>
                <w:sz w:val="20"/>
                <w:szCs w:val="20"/>
              </w:rPr>
              <w:t>says</w:t>
            </w:r>
            <w:proofErr w:type="gramEnd"/>
            <w:r w:rsidRPr="00AB3CAF">
              <w:rPr>
                <w:rFonts w:ascii="Comic Sans MS" w:hAnsi="Comic Sans MS"/>
                <w:sz w:val="20"/>
                <w:szCs w:val="20"/>
              </w:rPr>
              <w:t xml:space="preserve"> ‘ Every Family Likes to Celebrate’ .</w:t>
            </w:r>
          </w:p>
          <w:p w14:paraId="7AE8F499" w14:textId="77777777" w:rsidR="00CA4B2B" w:rsidRPr="00AB3CAF" w:rsidRDefault="00CA4B2B">
            <w:pPr>
              <w:rPr>
                <w:rFonts w:ascii="Comic Sans MS" w:hAnsi="Comic Sans MS"/>
                <w:sz w:val="20"/>
                <w:szCs w:val="20"/>
              </w:rPr>
            </w:pPr>
            <w:r w:rsidRPr="00AB3CAF">
              <w:rPr>
                <w:rFonts w:ascii="Comic Sans MS" w:hAnsi="Comic Sans MS"/>
                <w:sz w:val="20"/>
                <w:szCs w:val="20"/>
              </w:rPr>
              <w:t>Leave key symbols of these celebrations and artefacts for the children to explore.</w:t>
            </w:r>
          </w:p>
          <w:p w14:paraId="3E7DC200" w14:textId="5DE2B769" w:rsidR="00CA4B2B" w:rsidRPr="00AB3CAF" w:rsidRDefault="00CA4B2B">
            <w:pPr>
              <w:rPr>
                <w:rFonts w:ascii="Comic Sans MS" w:hAnsi="Comic Sans MS"/>
                <w:sz w:val="20"/>
                <w:szCs w:val="20"/>
              </w:rPr>
            </w:pPr>
            <w:r w:rsidRPr="00AB3CAF">
              <w:rPr>
                <w:rFonts w:ascii="Comic Sans MS" w:hAnsi="Comic Sans MS"/>
                <w:sz w:val="20"/>
                <w:szCs w:val="20"/>
              </w:rPr>
              <w:t>In block play leave images of different places of worship, famous buildings f</w:t>
            </w:r>
            <w:r w:rsidR="007F3DC1">
              <w:rPr>
                <w:rFonts w:ascii="Comic Sans MS" w:hAnsi="Comic Sans MS"/>
                <w:sz w:val="20"/>
                <w:szCs w:val="20"/>
              </w:rPr>
              <w:t>rom</w:t>
            </w:r>
            <w:r w:rsidRPr="00AB3CAF">
              <w:rPr>
                <w:rFonts w:ascii="Comic Sans MS" w:hAnsi="Comic Sans MS"/>
                <w:sz w:val="20"/>
                <w:szCs w:val="20"/>
              </w:rPr>
              <w:t xml:space="preserve"> around the world and where they come from.  </w:t>
            </w:r>
          </w:p>
          <w:p w14:paraId="742AA789" w14:textId="26FC7769" w:rsidR="00CA4B2B" w:rsidRDefault="00CA4B2B"/>
        </w:tc>
      </w:tr>
    </w:tbl>
    <w:p w14:paraId="394CAD92" w14:textId="77777777" w:rsidR="00662B1D" w:rsidRDefault="00662B1D"/>
    <w:sectPr w:rsidR="00662B1D" w:rsidSect="0053291C">
      <w:pgSz w:w="16838" w:h="11906" w:orient="landscape"/>
      <w:pgMar w:top="340" w:right="1440" w:bottom="51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A7A"/>
    <w:multiLevelType w:val="hybridMultilevel"/>
    <w:tmpl w:val="327C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93"/>
    <w:rsid w:val="0001426A"/>
    <w:rsid w:val="000370DD"/>
    <w:rsid w:val="00156A48"/>
    <w:rsid w:val="00170608"/>
    <w:rsid w:val="001A1C82"/>
    <w:rsid w:val="00214A47"/>
    <w:rsid w:val="00255C3E"/>
    <w:rsid w:val="0028164B"/>
    <w:rsid w:val="003269CE"/>
    <w:rsid w:val="00355451"/>
    <w:rsid w:val="00384B0A"/>
    <w:rsid w:val="003A10E8"/>
    <w:rsid w:val="00417D93"/>
    <w:rsid w:val="00425176"/>
    <w:rsid w:val="00491FEE"/>
    <w:rsid w:val="00525FF8"/>
    <w:rsid w:val="0053291C"/>
    <w:rsid w:val="00537A06"/>
    <w:rsid w:val="00550D28"/>
    <w:rsid w:val="005C04EA"/>
    <w:rsid w:val="00612540"/>
    <w:rsid w:val="00646719"/>
    <w:rsid w:val="00662B1D"/>
    <w:rsid w:val="006C0924"/>
    <w:rsid w:val="006C119A"/>
    <w:rsid w:val="00700C68"/>
    <w:rsid w:val="007C7E84"/>
    <w:rsid w:val="007F3DC1"/>
    <w:rsid w:val="00800879"/>
    <w:rsid w:val="00841CF2"/>
    <w:rsid w:val="008D6505"/>
    <w:rsid w:val="0091122B"/>
    <w:rsid w:val="009C59AE"/>
    <w:rsid w:val="00A7572B"/>
    <w:rsid w:val="00AA46E6"/>
    <w:rsid w:val="00AB3CAF"/>
    <w:rsid w:val="00AD5722"/>
    <w:rsid w:val="00B27D01"/>
    <w:rsid w:val="00B47917"/>
    <w:rsid w:val="00B71D67"/>
    <w:rsid w:val="00B749AF"/>
    <w:rsid w:val="00C1775C"/>
    <w:rsid w:val="00C75287"/>
    <w:rsid w:val="00C80408"/>
    <w:rsid w:val="00C83EE4"/>
    <w:rsid w:val="00CA4B2B"/>
    <w:rsid w:val="00D832A6"/>
    <w:rsid w:val="00D841E0"/>
    <w:rsid w:val="00D959D1"/>
    <w:rsid w:val="00DE5FC7"/>
    <w:rsid w:val="00E034C0"/>
    <w:rsid w:val="00E074A8"/>
    <w:rsid w:val="00E1444E"/>
    <w:rsid w:val="00E52430"/>
    <w:rsid w:val="00F0024F"/>
    <w:rsid w:val="00F1187E"/>
    <w:rsid w:val="00F83B6C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A6EF"/>
  <w15:chartTrackingRefBased/>
  <w15:docId w15:val="{269E6BCA-110C-4FC0-A7B7-49C99F9B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5FF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5FF8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84B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0C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q9rk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puzzles/hibernating-animal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BF6FF93BF643C7B3EDCE7F42AE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205E-D031-4D9C-937E-24E2CDB913DC}"/>
      </w:docPartPr>
      <w:docPartBody>
        <w:p w:rsidR="00F6476C" w:rsidRDefault="001A1945" w:rsidP="001A1945">
          <w:pPr>
            <w:pStyle w:val="DABF6FF93BF643C7B3EDCE7F42AE6B5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AEF8944A4A8427B9FF50171A8AD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5114-0455-4BBE-80FA-6BAD89CD0C71}"/>
      </w:docPartPr>
      <w:docPartBody>
        <w:p w:rsidR="00F6476C" w:rsidRDefault="001A1945" w:rsidP="001A1945">
          <w:pPr>
            <w:pStyle w:val="AAEF8944A4A8427B9FF50171A8AD856C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45"/>
    <w:rsid w:val="000A2B6B"/>
    <w:rsid w:val="000C1E5C"/>
    <w:rsid w:val="001A1945"/>
    <w:rsid w:val="00222FAF"/>
    <w:rsid w:val="00242A39"/>
    <w:rsid w:val="00412FA6"/>
    <w:rsid w:val="007819B3"/>
    <w:rsid w:val="007F34BA"/>
    <w:rsid w:val="008B40ED"/>
    <w:rsid w:val="00972BA3"/>
    <w:rsid w:val="009A1B25"/>
    <w:rsid w:val="00C31B00"/>
    <w:rsid w:val="00C64DC6"/>
    <w:rsid w:val="00CA0404"/>
    <w:rsid w:val="00D6449A"/>
    <w:rsid w:val="00DE5E29"/>
    <w:rsid w:val="00E47DCB"/>
    <w:rsid w:val="00EB77A0"/>
    <w:rsid w:val="00EC3C44"/>
    <w:rsid w:val="00EF7391"/>
    <w:rsid w:val="00F01053"/>
    <w:rsid w:val="00F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BF6FF93BF643C7B3EDCE7F42AE6B5B">
    <w:name w:val="DABF6FF93BF643C7B3EDCE7F42AE6B5B"/>
    <w:rsid w:val="001A1945"/>
  </w:style>
  <w:style w:type="paragraph" w:customStyle="1" w:styleId="AAEF8944A4A8427B9FF50171A8AD856C">
    <w:name w:val="AAEF8944A4A8427B9FF50171A8AD856C"/>
    <w:rsid w:val="001A1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</vt:lpstr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subject>Autumn Term 2</dc:subject>
  <dc:creator>staff</dc:creator>
  <cp:keywords/>
  <dc:description/>
  <cp:lastModifiedBy>Tanya Parker</cp:lastModifiedBy>
  <cp:revision>22</cp:revision>
  <dcterms:created xsi:type="dcterms:W3CDTF">2022-10-21T07:17:00Z</dcterms:created>
  <dcterms:modified xsi:type="dcterms:W3CDTF">2023-10-17T16:02:00Z</dcterms:modified>
</cp:coreProperties>
</file>